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2203" w14:textId="7AA1344F" w:rsidR="00353154" w:rsidRPr="00072545" w:rsidRDefault="00A264D9" w:rsidP="00406A0B">
      <w:pPr>
        <w:spacing w:after="0"/>
        <w:jc w:val="center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Wir suchen ab </w:t>
      </w:r>
      <w:r w:rsidR="00072545" w:rsidRPr="00072545">
        <w:rPr>
          <w:rFonts w:asciiTheme="minorHAnsi" w:hAnsiTheme="minorHAnsi" w:cstheme="minorHAnsi"/>
        </w:rPr>
        <w:t>sofort</w:t>
      </w:r>
      <w:r w:rsidRPr="00072545">
        <w:rPr>
          <w:rFonts w:asciiTheme="minorHAnsi" w:hAnsiTheme="minorHAnsi" w:cstheme="minorHAnsi"/>
        </w:rPr>
        <w:t xml:space="preserve"> für das </w:t>
      </w:r>
      <w:r w:rsidRPr="00072545">
        <w:rPr>
          <w:rFonts w:asciiTheme="minorHAnsi" w:hAnsiTheme="minorHAnsi" w:cstheme="minorHAnsi"/>
          <w:b/>
          <w:bCs/>
          <w:i/>
          <w:iCs/>
        </w:rPr>
        <w:t>Mädchenhaus Mäggie</w:t>
      </w:r>
      <w:r w:rsidRPr="00072545">
        <w:rPr>
          <w:rFonts w:asciiTheme="minorHAnsi" w:hAnsiTheme="minorHAnsi" w:cstheme="minorHAnsi"/>
        </w:rPr>
        <w:t xml:space="preserve"> </w:t>
      </w:r>
      <w:r w:rsidR="00406A0B" w:rsidRPr="00072545">
        <w:rPr>
          <w:rFonts w:asciiTheme="minorHAnsi" w:hAnsiTheme="minorHAnsi" w:cstheme="minorHAnsi"/>
        </w:rPr>
        <w:t xml:space="preserve">in Herdecke </w:t>
      </w:r>
      <w:r w:rsidRPr="00072545">
        <w:rPr>
          <w:rFonts w:asciiTheme="minorHAnsi" w:hAnsiTheme="minorHAnsi" w:cstheme="minorHAnsi"/>
        </w:rPr>
        <w:t xml:space="preserve">und unsere neue Einrichtung </w:t>
      </w:r>
      <w:r w:rsidRPr="00072545">
        <w:rPr>
          <w:rFonts w:asciiTheme="minorHAnsi" w:hAnsiTheme="minorHAnsi" w:cstheme="minorHAnsi"/>
          <w:b/>
          <w:bCs/>
          <w:i/>
          <w:iCs/>
        </w:rPr>
        <w:t xml:space="preserve">Mäggie II </w:t>
      </w:r>
      <w:r w:rsidR="00406A0B" w:rsidRPr="00072545">
        <w:rPr>
          <w:rFonts w:asciiTheme="minorHAnsi" w:hAnsiTheme="minorHAnsi" w:cstheme="minorHAnsi"/>
        </w:rPr>
        <w:t xml:space="preserve">in Witten </w:t>
      </w:r>
      <w:r w:rsidRPr="00072545">
        <w:rPr>
          <w:rFonts w:asciiTheme="minorHAnsi" w:hAnsiTheme="minorHAnsi" w:cstheme="minorHAnsi"/>
        </w:rPr>
        <w:t>eine</w:t>
      </w:r>
      <w:r w:rsidR="00934A61" w:rsidRPr="00072545">
        <w:rPr>
          <w:rFonts w:asciiTheme="minorHAnsi" w:hAnsiTheme="minorHAnsi" w:cstheme="minorHAnsi"/>
        </w:rPr>
        <w:t>/n</w:t>
      </w:r>
      <w:r w:rsidRPr="00072545">
        <w:rPr>
          <w:rFonts w:asciiTheme="minorHAnsi" w:hAnsiTheme="minorHAnsi" w:cstheme="minorHAnsi"/>
        </w:rPr>
        <w:t xml:space="preserve"> </w:t>
      </w:r>
      <w:r w:rsidR="00C02792" w:rsidRPr="00072545">
        <w:rPr>
          <w:rFonts w:asciiTheme="minorHAnsi" w:hAnsiTheme="minorHAnsi" w:cstheme="minorHAnsi"/>
        </w:rPr>
        <w:t>Psycholog*in</w:t>
      </w:r>
      <w:r w:rsidR="005667C3" w:rsidRPr="00072545">
        <w:rPr>
          <w:rFonts w:asciiTheme="minorHAnsi" w:hAnsiTheme="minorHAnsi" w:cstheme="minorHAnsi"/>
        </w:rPr>
        <w:t xml:space="preserve"> oder </w:t>
      </w:r>
      <w:r w:rsidR="004918D7" w:rsidRPr="00072545">
        <w:rPr>
          <w:rFonts w:asciiTheme="minorHAnsi" w:hAnsiTheme="minorHAnsi" w:cstheme="minorHAnsi"/>
        </w:rPr>
        <w:t>Psychotherapeut</w:t>
      </w:r>
      <w:r w:rsidR="00406A0B" w:rsidRPr="00072545">
        <w:rPr>
          <w:rFonts w:asciiTheme="minorHAnsi" w:hAnsiTheme="minorHAnsi" w:cstheme="minorHAnsi"/>
        </w:rPr>
        <w:t>*in</w:t>
      </w:r>
    </w:p>
    <w:p w14:paraId="5E881E30" w14:textId="77777777" w:rsidR="00406A0B" w:rsidRPr="00072545" w:rsidRDefault="00406A0B">
      <w:pPr>
        <w:spacing w:after="0"/>
        <w:rPr>
          <w:rFonts w:asciiTheme="minorHAnsi" w:hAnsiTheme="minorHAnsi" w:cstheme="minorHAnsi"/>
        </w:rPr>
      </w:pPr>
    </w:p>
    <w:p w14:paraId="7CC9183D" w14:textId="77777777" w:rsidR="004D289F" w:rsidRPr="00072545" w:rsidRDefault="004D289F">
      <w:pPr>
        <w:spacing w:after="0"/>
        <w:rPr>
          <w:rFonts w:asciiTheme="minorHAnsi" w:hAnsiTheme="minorHAnsi" w:cstheme="minorHAnsi"/>
        </w:rPr>
      </w:pPr>
    </w:p>
    <w:p w14:paraId="397163DE" w14:textId="77777777" w:rsidR="004D289F" w:rsidRPr="00072545" w:rsidRDefault="00406A0B" w:rsidP="004D289F">
      <w:pPr>
        <w:spacing w:after="120"/>
        <w:rPr>
          <w:rFonts w:asciiTheme="minorHAnsi" w:hAnsiTheme="minorHAnsi" w:cstheme="minorHAnsi"/>
          <w:b/>
          <w:bCs/>
        </w:rPr>
      </w:pPr>
      <w:r w:rsidRPr="00072545">
        <w:rPr>
          <w:rFonts w:asciiTheme="minorHAnsi" w:hAnsiTheme="minorHAnsi" w:cstheme="minorHAnsi"/>
          <w:b/>
          <w:bCs/>
        </w:rPr>
        <w:t xml:space="preserve">Wir suchen </w:t>
      </w:r>
    </w:p>
    <w:p w14:paraId="04F130F7" w14:textId="79A11373" w:rsidR="00406A0B" w:rsidRPr="00072545" w:rsidRDefault="00934A61">
      <w:pPr>
        <w:spacing w:after="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für unsere </w:t>
      </w:r>
      <w:proofErr w:type="spellStart"/>
      <w:r w:rsidRPr="00072545">
        <w:rPr>
          <w:rFonts w:asciiTheme="minorHAnsi" w:hAnsiTheme="minorHAnsi" w:cstheme="minorHAnsi"/>
        </w:rPr>
        <w:t>traumapädagogische</w:t>
      </w:r>
      <w:r w:rsidR="0012586F" w:rsidRPr="00072545">
        <w:rPr>
          <w:rFonts w:asciiTheme="minorHAnsi" w:hAnsiTheme="minorHAnsi" w:cstheme="minorHAnsi"/>
        </w:rPr>
        <w:t>n</w:t>
      </w:r>
      <w:proofErr w:type="spellEnd"/>
      <w:r w:rsidRPr="00072545">
        <w:rPr>
          <w:rFonts w:asciiTheme="minorHAnsi" w:hAnsiTheme="minorHAnsi" w:cstheme="minorHAnsi"/>
        </w:rPr>
        <w:t xml:space="preserve"> Einrichtungen</w:t>
      </w:r>
      <w:r w:rsidR="00B25781" w:rsidRPr="00072545">
        <w:rPr>
          <w:rFonts w:asciiTheme="minorHAnsi" w:hAnsiTheme="minorHAnsi" w:cstheme="minorHAnsi"/>
        </w:rPr>
        <w:t xml:space="preserve"> </w:t>
      </w:r>
      <w:r w:rsidR="00DC0EA9" w:rsidRPr="00072545">
        <w:rPr>
          <w:rFonts w:asciiTheme="minorHAnsi" w:hAnsiTheme="minorHAnsi" w:cstheme="minorHAnsi"/>
        </w:rPr>
        <w:t>eine</w:t>
      </w:r>
      <w:r w:rsidR="00E31FAE" w:rsidRPr="00072545">
        <w:rPr>
          <w:rFonts w:asciiTheme="minorHAnsi" w:hAnsiTheme="minorHAnsi" w:cstheme="minorHAnsi"/>
        </w:rPr>
        <w:t>/n</w:t>
      </w:r>
      <w:r w:rsidR="00DC0EA9" w:rsidRPr="00072545">
        <w:rPr>
          <w:rFonts w:asciiTheme="minorHAnsi" w:hAnsiTheme="minorHAnsi" w:cstheme="minorHAnsi"/>
        </w:rPr>
        <w:t xml:space="preserve"> motivierte und selbständig arbeitende</w:t>
      </w:r>
      <w:r w:rsidR="00537F48" w:rsidRPr="00072545">
        <w:rPr>
          <w:rFonts w:asciiTheme="minorHAnsi" w:hAnsiTheme="minorHAnsi" w:cstheme="minorHAnsi"/>
        </w:rPr>
        <w:t xml:space="preserve">/n </w:t>
      </w:r>
      <w:r w:rsidR="00240DFB" w:rsidRPr="00072545">
        <w:rPr>
          <w:rFonts w:asciiTheme="minorHAnsi" w:hAnsiTheme="minorHAnsi" w:cstheme="minorHAnsi"/>
        </w:rPr>
        <w:t>Psychotherapeut*in</w:t>
      </w:r>
      <w:r w:rsidR="00CE2B90" w:rsidRPr="00072545">
        <w:rPr>
          <w:rFonts w:asciiTheme="minorHAnsi" w:hAnsiTheme="minorHAnsi" w:cstheme="minorHAnsi"/>
        </w:rPr>
        <w:t xml:space="preserve"> </w:t>
      </w:r>
      <w:r w:rsidR="000A1416" w:rsidRPr="00072545">
        <w:rPr>
          <w:rFonts w:asciiTheme="minorHAnsi" w:hAnsiTheme="minorHAnsi" w:cstheme="minorHAnsi"/>
        </w:rPr>
        <w:t>(m</w:t>
      </w:r>
      <w:r w:rsidR="00E31FAE" w:rsidRPr="00072545">
        <w:rPr>
          <w:rFonts w:asciiTheme="minorHAnsi" w:hAnsiTheme="minorHAnsi" w:cstheme="minorHAnsi"/>
        </w:rPr>
        <w:t>/</w:t>
      </w:r>
      <w:r w:rsidR="000A1416" w:rsidRPr="00072545">
        <w:rPr>
          <w:rFonts w:asciiTheme="minorHAnsi" w:hAnsiTheme="minorHAnsi" w:cstheme="minorHAnsi"/>
        </w:rPr>
        <w:t>w</w:t>
      </w:r>
      <w:r w:rsidR="00E31FAE" w:rsidRPr="00072545">
        <w:rPr>
          <w:rFonts w:asciiTheme="minorHAnsi" w:hAnsiTheme="minorHAnsi" w:cstheme="minorHAnsi"/>
        </w:rPr>
        <w:t>/</w:t>
      </w:r>
      <w:r w:rsidR="000A1416" w:rsidRPr="00072545">
        <w:rPr>
          <w:rFonts w:asciiTheme="minorHAnsi" w:hAnsiTheme="minorHAnsi" w:cstheme="minorHAnsi"/>
        </w:rPr>
        <w:t>d)</w:t>
      </w:r>
      <w:r w:rsidR="00637ACF" w:rsidRPr="00072545">
        <w:rPr>
          <w:rFonts w:asciiTheme="minorHAnsi" w:hAnsiTheme="minorHAnsi" w:cstheme="minorHAnsi"/>
        </w:rPr>
        <w:t xml:space="preserve"> mit Approbation</w:t>
      </w:r>
      <w:r w:rsidR="00CE2B90" w:rsidRPr="00072545">
        <w:rPr>
          <w:rFonts w:asciiTheme="minorHAnsi" w:hAnsiTheme="minorHAnsi" w:cstheme="minorHAnsi"/>
        </w:rPr>
        <w:t xml:space="preserve"> oder Psycholog</w:t>
      </w:r>
      <w:r w:rsidR="005C5CE4" w:rsidRPr="00072545">
        <w:rPr>
          <w:rFonts w:asciiTheme="minorHAnsi" w:hAnsiTheme="minorHAnsi" w:cstheme="minorHAnsi"/>
        </w:rPr>
        <w:t xml:space="preserve">*in </w:t>
      </w:r>
      <w:r w:rsidR="00E31FAE" w:rsidRPr="00072545">
        <w:rPr>
          <w:rFonts w:asciiTheme="minorHAnsi" w:hAnsiTheme="minorHAnsi" w:cstheme="minorHAnsi"/>
        </w:rPr>
        <w:t xml:space="preserve">(m/w/d.) </w:t>
      </w:r>
      <w:r w:rsidR="005C5CE4" w:rsidRPr="00072545">
        <w:rPr>
          <w:rFonts w:asciiTheme="minorHAnsi" w:hAnsiTheme="minorHAnsi" w:cstheme="minorHAnsi"/>
        </w:rPr>
        <w:t>mit</w:t>
      </w:r>
      <w:r w:rsidR="00637ACF" w:rsidRPr="00072545">
        <w:rPr>
          <w:rFonts w:asciiTheme="minorHAnsi" w:hAnsiTheme="minorHAnsi" w:cstheme="minorHAnsi"/>
        </w:rPr>
        <w:t xml:space="preserve"> Diplom</w:t>
      </w:r>
      <w:r w:rsidR="005C5CE4" w:rsidRPr="00072545">
        <w:rPr>
          <w:rFonts w:asciiTheme="minorHAnsi" w:hAnsiTheme="minorHAnsi" w:cstheme="minorHAnsi"/>
        </w:rPr>
        <w:t xml:space="preserve"> /</w:t>
      </w:r>
      <w:r w:rsidR="004B0B86" w:rsidRPr="00072545">
        <w:rPr>
          <w:rFonts w:asciiTheme="minorHAnsi" w:hAnsiTheme="minorHAnsi" w:cstheme="minorHAnsi"/>
        </w:rPr>
        <w:t xml:space="preserve"> </w:t>
      </w:r>
      <w:proofErr w:type="spellStart"/>
      <w:r w:rsidR="004B0B86" w:rsidRPr="00072545">
        <w:rPr>
          <w:rFonts w:asciiTheme="minorHAnsi" w:hAnsiTheme="minorHAnsi" w:cstheme="minorHAnsi"/>
        </w:rPr>
        <w:t>M.Sc</w:t>
      </w:r>
      <w:proofErr w:type="spellEnd"/>
      <w:r w:rsidR="00220E8F" w:rsidRPr="00072545">
        <w:rPr>
          <w:rFonts w:asciiTheme="minorHAnsi" w:hAnsiTheme="minorHAnsi" w:cstheme="minorHAnsi"/>
        </w:rPr>
        <w:t>. oder äquivalentem europäischem Abschluss</w:t>
      </w:r>
      <w:r w:rsidR="009F0377" w:rsidRPr="00072545">
        <w:rPr>
          <w:rFonts w:asciiTheme="minorHAnsi" w:hAnsiTheme="minorHAnsi" w:cstheme="minorHAnsi"/>
        </w:rPr>
        <w:t xml:space="preserve"> in Teilzeit</w:t>
      </w:r>
      <w:r w:rsidR="00FF5E1C" w:rsidRPr="00072545">
        <w:rPr>
          <w:rFonts w:asciiTheme="minorHAnsi" w:hAnsiTheme="minorHAnsi" w:cstheme="minorHAnsi"/>
        </w:rPr>
        <w:t xml:space="preserve"> (20 Std/W).</w:t>
      </w:r>
      <w:r w:rsidR="0012586F" w:rsidRPr="00072545">
        <w:rPr>
          <w:rFonts w:asciiTheme="minorHAnsi" w:hAnsiTheme="minorHAnsi" w:cstheme="minorHAnsi"/>
        </w:rPr>
        <w:t xml:space="preserve"> </w:t>
      </w:r>
    </w:p>
    <w:p w14:paraId="2A7B1CF2" w14:textId="1E6B3EE7" w:rsidR="00696788" w:rsidRPr="00072545" w:rsidRDefault="00696788">
      <w:pPr>
        <w:spacing w:after="0"/>
        <w:rPr>
          <w:rFonts w:asciiTheme="minorHAnsi" w:hAnsiTheme="minorHAnsi" w:cstheme="minorHAnsi"/>
        </w:rPr>
      </w:pPr>
    </w:p>
    <w:p w14:paraId="1358E2DC" w14:textId="77777777" w:rsidR="00CE5B14" w:rsidRPr="00072545" w:rsidRDefault="00CE5B14">
      <w:pPr>
        <w:spacing w:after="0"/>
        <w:rPr>
          <w:rFonts w:asciiTheme="minorHAnsi" w:hAnsiTheme="minorHAnsi" w:cstheme="minorHAnsi"/>
        </w:rPr>
      </w:pPr>
    </w:p>
    <w:p w14:paraId="68C1017D" w14:textId="0D7DD914" w:rsidR="00696788" w:rsidRPr="00072545" w:rsidRDefault="00696788" w:rsidP="00696788">
      <w:pPr>
        <w:spacing w:after="120"/>
        <w:rPr>
          <w:rFonts w:asciiTheme="minorHAnsi" w:hAnsiTheme="minorHAnsi" w:cstheme="minorHAnsi"/>
          <w:b/>
          <w:bCs/>
        </w:rPr>
      </w:pPr>
      <w:r w:rsidRPr="00072545">
        <w:rPr>
          <w:rFonts w:asciiTheme="minorHAnsi" w:hAnsiTheme="minorHAnsi" w:cstheme="minorHAnsi"/>
          <w:b/>
          <w:bCs/>
        </w:rPr>
        <w:t>Über uns</w:t>
      </w:r>
    </w:p>
    <w:p w14:paraId="26FEDED4" w14:textId="16F4FA88" w:rsidR="00686430" w:rsidRPr="00072545" w:rsidRDefault="00696788" w:rsidP="002E0DB0">
      <w:pPr>
        <w:spacing w:after="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Der Träger</w:t>
      </w:r>
      <w:r w:rsidR="00686430" w:rsidRPr="00072545">
        <w:rPr>
          <w:rFonts w:asciiTheme="minorHAnsi" w:hAnsiTheme="minorHAnsi" w:cstheme="minorHAnsi"/>
        </w:rPr>
        <w:t xml:space="preserve">innenverein Vive Žene e.V. arbeitet seit über 20 Jahren mit traumatisierten Frauen und Kindern in Bosnien-Herzegowina. </w:t>
      </w:r>
      <w:r w:rsidR="00FA742B" w:rsidRPr="00072545">
        <w:rPr>
          <w:rFonts w:asciiTheme="minorHAnsi" w:hAnsiTheme="minorHAnsi" w:cstheme="minorHAnsi"/>
        </w:rPr>
        <w:t xml:space="preserve">2016 wurde Vive Žene e.V. </w:t>
      </w:r>
      <w:r w:rsidR="00DB1301" w:rsidRPr="00072545">
        <w:rPr>
          <w:rFonts w:asciiTheme="minorHAnsi" w:hAnsiTheme="minorHAnsi" w:cstheme="minorHAnsi"/>
        </w:rPr>
        <w:t xml:space="preserve">in NRW </w:t>
      </w:r>
      <w:r w:rsidR="00FA742B" w:rsidRPr="00072545">
        <w:rPr>
          <w:rFonts w:asciiTheme="minorHAnsi" w:hAnsiTheme="minorHAnsi" w:cstheme="minorHAnsi"/>
        </w:rPr>
        <w:t>als Träger der freien Jugendhilfe anerkannt</w:t>
      </w:r>
      <w:r w:rsidR="007E7E2F" w:rsidRPr="00072545">
        <w:rPr>
          <w:rFonts w:asciiTheme="minorHAnsi" w:hAnsiTheme="minorHAnsi" w:cstheme="minorHAnsi"/>
        </w:rPr>
        <w:t xml:space="preserve"> und eröffnete das </w:t>
      </w:r>
      <w:r w:rsidR="00686430" w:rsidRPr="00072545">
        <w:rPr>
          <w:rFonts w:asciiTheme="minorHAnsi" w:hAnsiTheme="minorHAnsi" w:cstheme="minorHAnsi"/>
          <w:b/>
          <w:bCs/>
          <w:i/>
          <w:iCs/>
        </w:rPr>
        <w:t>Mädchenhaus Mäggie</w:t>
      </w:r>
      <w:r w:rsidR="00686430" w:rsidRPr="00072545">
        <w:rPr>
          <w:rFonts w:asciiTheme="minorHAnsi" w:hAnsiTheme="minorHAnsi" w:cstheme="minorHAnsi"/>
        </w:rPr>
        <w:t xml:space="preserve"> </w:t>
      </w:r>
      <w:r w:rsidR="00FA742B" w:rsidRPr="00072545">
        <w:rPr>
          <w:rFonts w:asciiTheme="minorHAnsi" w:hAnsiTheme="minorHAnsi" w:cstheme="minorHAnsi"/>
        </w:rPr>
        <w:t>in Herdecke</w:t>
      </w:r>
      <w:r w:rsidR="007E7E2F" w:rsidRPr="00072545">
        <w:rPr>
          <w:rFonts w:asciiTheme="minorHAnsi" w:hAnsiTheme="minorHAnsi" w:cstheme="minorHAnsi"/>
        </w:rPr>
        <w:t xml:space="preserve">. Das </w:t>
      </w:r>
      <w:r w:rsidR="007E7E2F" w:rsidRPr="00072545">
        <w:rPr>
          <w:rFonts w:asciiTheme="minorHAnsi" w:hAnsiTheme="minorHAnsi" w:cstheme="minorHAnsi"/>
          <w:b/>
          <w:bCs/>
          <w:i/>
          <w:iCs/>
        </w:rPr>
        <w:t>Mädchenhaus Mäggie</w:t>
      </w:r>
      <w:r w:rsidR="007E7E2F" w:rsidRPr="00072545">
        <w:rPr>
          <w:rFonts w:asciiTheme="minorHAnsi" w:hAnsiTheme="minorHAnsi" w:cstheme="minorHAnsi"/>
        </w:rPr>
        <w:t xml:space="preserve"> </w:t>
      </w:r>
      <w:r w:rsidR="005A40F3" w:rsidRPr="00072545">
        <w:rPr>
          <w:rFonts w:asciiTheme="minorHAnsi" w:hAnsiTheme="minorHAnsi" w:cstheme="minorHAnsi"/>
        </w:rPr>
        <w:t xml:space="preserve">bietet neun traumatisierten Mädchen und jungen Frauen einen Schutzraum, in dem sie zur Ruhe kommen und sich psychisch stabilisieren können. </w:t>
      </w:r>
    </w:p>
    <w:p w14:paraId="17D66C7F" w14:textId="5A8366F9" w:rsidR="00696788" w:rsidRPr="00072545" w:rsidRDefault="003564AF" w:rsidP="001D50FB">
      <w:p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Im Frühsommer 2023 </w:t>
      </w:r>
      <w:r w:rsidR="008656A5" w:rsidRPr="00072545">
        <w:rPr>
          <w:rFonts w:asciiTheme="minorHAnsi" w:hAnsiTheme="minorHAnsi" w:cstheme="minorHAnsi"/>
        </w:rPr>
        <w:t>wird</w:t>
      </w:r>
      <w:r w:rsidR="00B332AA" w:rsidRPr="00072545">
        <w:rPr>
          <w:rFonts w:asciiTheme="minorHAnsi" w:hAnsiTheme="minorHAnsi" w:cstheme="minorHAnsi"/>
        </w:rPr>
        <w:t xml:space="preserve"> in Witten</w:t>
      </w:r>
      <w:r w:rsidR="008656A5" w:rsidRPr="00072545">
        <w:rPr>
          <w:rFonts w:asciiTheme="minorHAnsi" w:hAnsiTheme="minorHAnsi" w:cstheme="minorHAnsi"/>
        </w:rPr>
        <w:t xml:space="preserve"> </w:t>
      </w:r>
      <w:r w:rsidR="008656A5" w:rsidRPr="00072545">
        <w:rPr>
          <w:rFonts w:asciiTheme="minorHAnsi" w:hAnsiTheme="minorHAnsi" w:cstheme="minorHAnsi"/>
          <w:b/>
          <w:bCs/>
          <w:i/>
          <w:iCs/>
        </w:rPr>
        <w:t>Mäggie II</w:t>
      </w:r>
      <w:r w:rsidR="008656A5" w:rsidRPr="00072545">
        <w:rPr>
          <w:rFonts w:asciiTheme="minorHAnsi" w:hAnsiTheme="minorHAnsi" w:cstheme="minorHAnsi"/>
        </w:rPr>
        <w:t xml:space="preserve"> eröffnet, </w:t>
      </w:r>
      <w:r w:rsidR="0062639C" w:rsidRPr="00072545">
        <w:rPr>
          <w:rFonts w:asciiTheme="minorHAnsi" w:hAnsiTheme="minorHAnsi" w:cstheme="minorHAnsi"/>
        </w:rPr>
        <w:t xml:space="preserve">für Mädchen, die das Mädchenhaus verlassen, aber auch für Mädchen aus anderen Einrichtungen der Jugendhilfe oder Mädchen, die </w:t>
      </w:r>
      <w:r w:rsidR="001D50FB" w:rsidRPr="00072545">
        <w:rPr>
          <w:rFonts w:asciiTheme="minorHAnsi" w:hAnsiTheme="minorHAnsi" w:cstheme="minorHAnsi"/>
        </w:rPr>
        <w:t>aus dem Elternhaus ausziehen</w:t>
      </w:r>
      <w:r w:rsidR="000A37C6" w:rsidRPr="00072545">
        <w:rPr>
          <w:rFonts w:asciiTheme="minorHAnsi" w:hAnsiTheme="minorHAnsi" w:cstheme="minorHAnsi"/>
        </w:rPr>
        <w:t>, aber noch intensive Begleitung benötigen</w:t>
      </w:r>
      <w:r w:rsidR="001D50FB" w:rsidRPr="00072545">
        <w:rPr>
          <w:rFonts w:asciiTheme="minorHAnsi" w:hAnsiTheme="minorHAnsi" w:cstheme="minorHAnsi"/>
        </w:rPr>
        <w:t xml:space="preserve">. </w:t>
      </w:r>
      <w:r w:rsidR="001D50FB" w:rsidRPr="00072545">
        <w:rPr>
          <w:rFonts w:asciiTheme="minorHAnsi" w:hAnsiTheme="minorHAnsi" w:cstheme="minorHAnsi"/>
          <w:b/>
          <w:bCs/>
          <w:i/>
          <w:iCs/>
        </w:rPr>
        <w:t>Mäggie II</w:t>
      </w:r>
      <w:r w:rsidR="001D50FB" w:rsidRPr="00072545">
        <w:rPr>
          <w:rFonts w:asciiTheme="minorHAnsi" w:hAnsiTheme="minorHAnsi" w:cstheme="minorHAnsi"/>
        </w:rPr>
        <w:t xml:space="preserve"> ist </w:t>
      </w:r>
      <w:r w:rsidR="009C1649" w:rsidRPr="00072545">
        <w:rPr>
          <w:rFonts w:asciiTheme="minorHAnsi" w:hAnsiTheme="minorHAnsi" w:cstheme="minorHAnsi"/>
        </w:rPr>
        <w:t>ein</w:t>
      </w:r>
      <w:r w:rsidR="008656A5" w:rsidRPr="00072545">
        <w:rPr>
          <w:rFonts w:asciiTheme="minorHAnsi" w:hAnsiTheme="minorHAnsi" w:cstheme="minorHAnsi"/>
        </w:rPr>
        <w:t xml:space="preserve"> Zwischenschritt in die Verselbständigung, eine Einrichtung </w:t>
      </w:r>
      <w:r w:rsidR="009C1649" w:rsidRPr="00072545">
        <w:rPr>
          <w:rFonts w:asciiTheme="minorHAnsi" w:hAnsiTheme="minorHAnsi" w:cstheme="minorHAnsi"/>
        </w:rPr>
        <w:t xml:space="preserve">mit Intensivbetreuung </w:t>
      </w:r>
      <w:r w:rsidR="008656A5" w:rsidRPr="00072545">
        <w:rPr>
          <w:rFonts w:asciiTheme="minorHAnsi" w:hAnsiTheme="minorHAnsi" w:cstheme="minorHAnsi"/>
        </w:rPr>
        <w:t>zum Trainingswohnen für Mädchen und junge Frauen</w:t>
      </w:r>
      <w:r w:rsidR="007A2418" w:rsidRPr="00072545">
        <w:rPr>
          <w:rFonts w:asciiTheme="minorHAnsi" w:hAnsiTheme="minorHAnsi" w:cstheme="minorHAnsi"/>
        </w:rPr>
        <w:t>.</w:t>
      </w:r>
    </w:p>
    <w:p w14:paraId="7A381A3F" w14:textId="04497749" w:rsidR="002E0DB0" w:rsidRPr="00072545" w:rsidRDefault="002E0DB0" w:rsidP="00825AD1">
      <w:pPr>
        <w:spacing w:after="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In beiden Einrichtungen wird nach dem Konzept der Traumapädagogik gearbeitet. </w:t>
      </w:r>
    </w:p>
    <w:p w14:paraId="5E4D418B" w14:textId="77777777" w:rsidR="00B8229C" w:rsidRPr="00072545" w:rsidRDefault="00B8229C" w:rsidP="001D50FB">
      <w:pPr>
        <w:spacing w:after="120"/>
        <w:rPr>
          <w:rFonts w:asciiTheme="minorHAnsi" w:hAnsiTheme="minorHAnsi" w:cstheme="minorHAnsi"/>
        </w:rPr>
      </w:pPr>
    </w:p>
    <w:p w14:paraId="0A0B25B1" w14:textId="2AB0CB09" w:rsidR="00B8229C" w:rsidRPr="00072545" w:rsidRDefault="00B8229C" w:rsidP="00F7248F">
      <w:pPr>
        <w:spacing w:after="0"/>
        <w:rPr>
          <w:rFonts w:asciiTheme="minorHAnsi" w:hAnsiTheme="minorHAnsi" w:cstheme="minorHAnsi"/>
          <w:b/>
          <w:bCs/>
        </w:rPr>
      </w:pPr>
      <w:r w:rsidRPr="00072545">
        <w:rPr>
          <w:rFonts w:asciiTheme="minorHAnsi" w:hAnsiTheme="minorHAnsi" w:cstheme="minorHAnsi"/>
          <w:b/>
          <w:bCs/>
        </w:rPr>
        <w:t>Ihre Aufgabe</w:t>
      </w:r>
    </w:p>
    <w:p w14:paraId="05D9A321" w14:textId="7A5D6B02" w:rsidR="00B8229C" w:rsidRPr="00072545" w:rsidRDefault="00B8229C" w:rsidP="00B8229C">
      <w:pPr>
        <w:pStyle w:val="Listenabsatz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Aufbau dieses neuen A</w:t>
      </w:r>
      <w:r w:rsidR="00873469" w:rsidRPr="00072545">
        <w:rPr>
          <w:rFonts w:asciiTheme="minorHAnsi" w:hAnsiTheme="minorHAnsi" w:cstheme="minorHAnsi"/>
        </w:rPr>
        <w:t>rbeitsbereiches</w:t>
      </w:r>
    </w:p>
    <w:p w14:paraId="7D260B06" w14:textId="7695C29D" w:rsidR="00B8229C" w:rsidRPr="00072545" w:rsidRDefault="00B8229C" w:rsidP="00B8229C">
      <w:pPr>
        <w:pStyle w:val="Listenabsatz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Niederschwellige Psychotherapie mit den Mädchen und jungen Frauen</w:t>
      </w:r>
      <w:r w:rsidR="0071256D" w:rsidRPr="00072545">
        <w:rPr>
          <w:rFonts w:asciiTheme="minorHAnsi" w:hAnsiTheme="minorHAnsi" w:cstheme="minorHAnsi"/>
        </w:rPr>
        <w:t xml:space="preserve"> in beiden Einrichtungen</w:t>
      </w:r>
    </w:p>
    <w:p w14:paraId="28E467FB" w14:textId="5DB0D3F6" w:rsidR="000A34C7" w:rsidRPr="00072545" w:rsidRDefault="00873469" w:rsidP="000A34C7">
      <w:pPr>
        <w:pStyle w:val="Listenabsatz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Gruppenangebote </w:t>
      </w:r>
      <w:r w:rsidR="00563F95" w:rsidRPr="00072545">
        <w:rPr>
          <w:rFonts w:asciiTheme="minorHAnsi" w:hAnsiTheme="minorHAnsi" w:cstheme="minorHAnsi"/>
        </w:rPr>
        <w:t xml:space="preserve">für die Mädchen und jungen Frauen </w:t>
      </w:r>
      <w:r w:rsidRPr="00072545">
        <w:rPr>
          <w:rFonts w:asciiTheme="minorHAnsi" w:hAnsiTheme="minorHAnsi" w:cstheme="minorHAnsi"/>
        </w:rPr>
        <w:t>zu spezifischen Theme</w:t>
      </w:r>
      <w:r w:rsidR="000A34C7" w:rsidRPr="00072545">
        <w:rPr>
          <w:rFonts w:asciiTheme="minorHAnsi" w:hAnsiTheme="minorHAnsi" w:cstheme="minorHAnsi"/>
        </w:rPr>
        <w:t>n</w:t>
      </w:r>
      <w:r w:rsidR="0071256D" w:rsidRPr="00072545">
        <w:rPr>
          <w:rFonts w:asciiTheme="minorHAnsi" w:hAnsiTheme="minorHAnsi" w:cstheme="minorHAnsi"/>
        </w:rPr>
        <w:t xml:space="preserve"> in beiden Einrichtungen</w:t>
      </w:r>
    </w:p>
    <w:p w14:paraId="7E636D7D" w14:textId="633AB236" w:rsidR="006E7BB3" w:rsidRPr="00072545" w:rsidRDefault="00021A1B" w:rsidP="000A34C7">
      <w:pPr>
        <w:pStyle w:val="Listenabsatz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Bei Bedarf die</w:t>
      </w:r>
      <w:r w:rsidR="006E7BB3" w:rsidRPr="00072545">
        <w:rPr>
          <w:rFonts w:asciiTheme="minorHAnsi" w:hAnsiTheme="minorHAnsi" w:cstheme="minorHAnsi"/>
        </w:rPr>
        <w:t xml:space="preserve"> Durchführung von Diagnostik</w:t>
      </w:r>
    </w:p>
    <w:p w14:paraId="0687A31B" w14:textId="69D60DCD" w:rsidR="00163E5B" w:rsidRPr="00072545" w:rsidRDefault="00163E5B" w:rsidP="000A34C7">
      <w:pPr>
        <w:pStyle w:val="Listenabsatz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Austausch mit der Leitung</w:t>
      </w:r>
      <w:r w:rsidR="00B24396" w:rsidRPr="00072545">
        <w:rPr>
          <w:rFonts w:asciiTheme="minorHAnsi" w:hAnsiTheme="minorHAnsi" w:cstheme="minorHAnsi"/>
        </w:rPr>
        <w:t xml:space="preserve"> und dem Vorstand</w:t>
      </w:r>
      <w:r w:rsidRPr="00072545">
        <w:rPr>
          <w:rFonts w:asciiTheme="minorHAnsi" w:hAnsiTheme="minorHAnsi" w:cstheme="minorHAnsi"/>
        </w:rPr>
        <w:t>, bei Bedarf mit dem gesamten Team</w:t>
      </w:r>
    </w:p>
    <w:p w14:paraId="297CFC41" w14:textId="77777777" w:rsidR="00FF5E1C" w:rsidRPr="00072545" w:rsidRDefault="00FF5E1C" w:rsidP="00FF5E1C">
      <w:pPr>
        <w:spacing w:after="0"/>
        <w:rPr>
          <w:rFonts w:asciiTheme="minorHAnsi" w:hAnsiTheme="minorHAnsi" w:cstheme="minorHAnsi"/>
        </w:rPr>
      </w:pPr>
    </w:p>
    <w:p w14:paraId="1D1C817C" w14:textId="6A2B4B12" w:rsidR="00AE14BE" w:rsidRPr="00072545" w:rsidRDefault="00AE14BE" w:rsidP="00F7248F">
      <w:pPr>
        <w:spacing w:after="0"/>
        <w:rPr>
          <w:rFonts w:asciiTheme="minorHAnsi" w:hAnsiTheme="minorHAnsi" w:cstheme="minorHAnsi"/>
          <w:b/>
          <w:bCs/>
        </w:rPr>
      </w:pPr>
      <w:r w:rsidRPr="00072545">
        <w:rPr>
          <w:rFonts w:asciiTheme="minorHAnsi" w:hAnsiTheme="minorHAnsi" w:cstheme="minorHAnsi"/>
          <w:b/>
          <w:bCs/>
        </w:rPr>
        <w:t>Wir bieten Ihnen</w:t>
      </w:r>
    </w:p>
    <w:p w14:paraId="065914BE" w14:textId="24383966" w:rsidR="00AE14BE" w:rsidRPr="00072545" w:rsidRDefault="002C75B9" w:rsidP="00AA0DCC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Selbständiges Arbeiten</w:t>
      </w:r>
      <w:r w:rsidR="00AA0DCC" w:rsidRPr="00072545">
        <w:rPr>
          <w:rFonts w:asciiTheme="minorHAnsi" w:hAnsiTheme="minorHAnsi" w:cstheme="minorHAnsi"/>
        </w:rPr>
        <w:t xml:space="preserve"> in einer innovativen </w:t>
      </w:r>
      <w:r w:rsidR="002C52B5" w:rsidRPr="00072545">
        <w:rPr>
          <w:rFonts w:asciiTheme="minorHAnsi" w:hAnsiTheme="minorHAnsi" w:cstheme="minorHAnsi"/>
        </w:rPr>
        <w:t xml:space="preserve">und lebendigen </w:t>
      </w:r>
      <w:r w:rsidR="00AA0DCC" w:rsidRPr="00072545">
        <w:rPr>
          <w:rFonts w:asciiTheme="minorHAnsi" w:hAnsiTheme="minorHAnsi" w:cstheme="minorHAnsi"/>
        </w:rPr>
        <w:t>Einrichtung</w:t>
      </w:r>
    </w:p>
    <w:p w14:paraId="4DF0A734" w14:textId="31DEE62B" w:rsidR="002C75B9" w:rsidRPr="00072545" w:rsidRDefault="00F02639" w:rsidP="00AA0DCC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Ein interessantes, vielseitiges</w:t>
      </w:r>
      <w:r w:rsidR="00940D6C" w:rsidRPr="00072545">
        <w:rPr>
          <w:rFonts w:asciiTheme="minorHAnsi" w:hAnsiTheme="minorHAnsi" w:cstheme="minorHAnsi"/>
        </w:rPr>
        <w:t xml:space="preserve">, </w:t>
      </w:r>
      <w:r w:rsidRPr="00072545">
        <w:rPr>
          <w:rFonts w:asciiTheme="minorHAnsi" w:hAnsiTheme="minorHAnsi" w:cstheme="minorHAnsi"/>
        </w:rPr>
        <w:t xml:space="preserve">herausforderndes </w:t>
      </w:r>
      <w:r w:rsidR="00940D6C" w:rsidRPr="00072545">
        <w:rPr>
          <w:rFonts w:asciiTheme="minorHAnsi" w:hAnsiTheme="minorHAnsi" w:cstheme="minorHAnsi"/>
        </w:rPr>
        <w:t xml:space="preserve">aber auch Freude </w:t>
      </w:r>
      <w:r w:rsidR="00525470" w:rsidRPr="00072545">
        <w:rPr>
          <w:rFonts w:asciiTheme="minorHAnsi" w:hAnsiTheme="minorHAnsi" w:cstheme="minorHAnsi"/>
        </w:rPr>
        <w:t>bereitendes</w:t>
      </w:r>
      <w:r w:rsidR="00940D6C" w:rsidRPr="00072545">
        <w:rPr>
          <w:rFonts w:asciiTheme="minorHAnsi" w:hAnsiTheme="minorHAnsi" w:cstheme="minorHAnsi"/>
        </w:rPr>
        <w:t xml:space="preserve"> </w:t>
      </w:r>
      <w:r w:rsidRPr="00072545">
        <w:rPr>
          <w:rFonts w:asciiTheme="minorHAnsi" w:hAnsiTheme="minorHAnsi" w:cstheme="minorHAnsi"/>
        </w:rPr>
        <w:t>Aufgabengebiet</w:t>
      </w:r>
    </w:p>
    <w:p w14:paraId="253F9E6A" w14:textId="3AC7E8A3" w:rsidR="00F02639" w:rsidRPr="00072545" w:rsidRDefault="00630D8B" w:rsidP="00844576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Regelmäßige</w:t>
      </w:r>
      <w:r w:rsidR="00844576" w:rsidRPr="00072545">
        <w:rPr>
          <w:rFonts w:asciiTheme="minorHAnsi" w:hAnsiTheme="minorHAnsi" w:cstheme="minorHAnsi"/>
        </w:rPr>
        <w:t xml:space="preserve">r fachlicher Austausch </w:t>
      </w:r>
      <w:r w:rsidR="0089640E" w:rsidRPr="00072545">
        <w:rPr>
          <w:rFonts w:asciiTheme="minorHAnsi" w:hAnsiTheme="minorHAnsi" w:cstheme="minorHAnsi"/>
        </w:rPr>
        <w:t>auf Leitungsebene</w:t>
      </w:r>
    </w:p>
    <w:p w14:paraId="22347B80" w14:textId="35918486" w:rsidR="00021A1B" w:rsidRPr="00072545" w:rsidRDefault="00021A1B" w:rsidP="00844576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Supervision</w:t>
      </w:r>
    </w:p>
    <w:p w14:paraId="4B827E2F" w14:textId="172C4D76" w:rsidR="00C830BE" w:rsidRPr="00072545" w:rsidRDefault="00C830BE" w:rsidP="00AA0DCC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Eine unbefristete Teilzeitstelle</w:t>
      </w:r>
    </w:p>
    <w:p w14:paraId="54564DDA" w14:textId="2ADF3762" w:rsidR="00C830BE" w:rsidRPr="00072545" w:rsidRDefault="00C830BE" w:rsidP="00825AD1">
      <w:pPr>
        <w:pStyle w:val="Listenabsatz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Vergütung in Anlehnung an den TV-L</w:t>
      </w:r>
    </w:p>
    <w:p w14:paraId="24E324C1" w14:textId="77777777" w:rsidR="00FF5E1C" w:rsidRPr="00072545" w:rsidRDefault="00FF5E1C" w:rsidP="00FF5E1C">
      <w:pPr>
        <w:spacing w:after="0"/>
        <w:rPr>
          <w:rFonts w:asciiTheme="minorHAnsi" w:hAnsiTheme="minorHAnsi" w:cstheme="minorHAnsi"/>
        </w:rPr>
      </w:pPr>
    </w:p>
    <w:p w14:paraId="7A976B40" w14:textId="0138AD76" w:rsidR="00873D08" w:rsidRPr="00072545" w:rsidRDefault="00873D08" w:rsidP="00F7248F">
      <w:pPr>
        <w:spacing w:after="0"/>
        <w:rPr>
          <w:rFonts w:asciiTheme="minorHAnsi" w:hAnsiTheme="minorHAnsi" w:cstheme="minorHAnsi"/>
          <w:b/>
          <w:bCs/>
        </w:rPr>
      </w:pPr>
      <w:r w:rsidRPr="00072545">
        <w:rPr>
          <w:rFonts w:asciiTheme="minorHAnsi" w:hAnsiTheme="minorHAnsi" w:cstheme="minorHAnsi"/>
          <w:b/>
          <w:bCs/>
        </w:rPr>
        <w:t>Wir wünschen uns von Ihnen</w:t>
      </w:r>
    </w:p>
    <w:p w14:paraId="7CDBDF95" w14:textId="3D1A360D" w:rsidR="009B3284" w:rsidRPr="00072545" w:rsidRDefault="00BD2E70" w:rsidP="002B0820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Den </w:t>
      </w:r>
      <w:r w:rsidR="006F7087" w:rsidRPr="00072545">
        <w:rPr>
          <w:rFonts w:asciiTheme="minorHAnsi" w:hAnsiTheme="minorHAnsi" w:cstheme="minorHAnsi"/>
        </w:rPr>
        <w:t xml:space="preserve">Abschluss eines Studiums der Psychologie mit Diplom oder </w:t>
      </w:r>
      <w:proofErr w:type="spellStart"/>
      <w:r w:rsidR="006F7087" w:rsidRPr="00072545">
        <w:rPr>
          <w:rFonts w:asciiTheme="minorHAnsi" w:hAnsiTheme="minorHAnsi" w:cstheme="minorHAnsi"/>
        </w:rPr>
        <w:t>M.</w:t>
      </w:r>
      <w:r w:rsidR="00A4463E" w:rsidRPr="00072545">
        <w:rPr>
          <w:rFonts w:asciiTheme="minorHAnsi" w:hAnsiTheme="minorHAnsi" w:cstheme="minorHAnsi"/>
        </w:rPr>
        <w:t>S.</w:t>
      </w:r>
      <w:r w:rsidR="006F7087" w:rsidRPr="00072545">
        <w:rPr>
          <w:rFonts w:asciiTheme="minorHAnsi" w:hAnsiTheme="minorHAnsi" w:cstheme="minorHAnsi"/>
        </w:rPr>
        <w:t>c</w:t>
      </w:r>
      <w:proofErr w:type="spellEnd"/>
      <w:r w:rsidR="00174C66" w:rsidRPr="00072545">
        <w:rPr>
          <w:rFonts w:asciiTheme="minorHAnsi" w:hAnsiTheme="minorHAnsi" w:cstheme="minorHAnsi"/>
        </w:rPr>
        <w:t xml:space="preserve">. mit </w:t>
      </w:r>
      <w:r w:rsidR="009B3284" w:rsidRPr="00072545">
        <w:rPr>
          <w:rFonts w:asciiTheme="minorHAnsi" w:hAnsiTheme="minorHAnsi" w:cstheme="minorHAnsi"/>
        </w:rPr>
        <w:t>Ausrichtung in klinischer Psychologie</w:t>
      </w:r>
    </w:p>
    <w:p w14:paraId="17691E82" w14:textId="111C9BEA" w:rsidR="00A4463E" w:rsidRPr="00072545" w:rsidRDefault="000A37C6" w:rsidP="002B0820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Eine abgeschlossene </w:t>
      </w:r>
      <w:r w:rsidR="00174C66" w:rsidRPr="00072545">
        <w:rPr>
          <w:rFonts w:asciiTheme="minorHAnsi" w:hAnsiTheme="minorHAnsi" w:cstheme="minorHAnsi"/>
        </w:rPr>
        <w:t>therapeutische Zusatzausbildung</w:t>
      </w:r>
      <w:r w:rsidR="00934952" w:rsidRPr="00072545">
        <w:rPr>
          <w:rFonts w:asciiTheme="minorHAnsi" w:hAnsiTheme="minorHAnsi" w:cstheme="minorHAnsi"/>
        </w:rPr>
        <w:t xml:space="preserve"> in VT, TP</w:t>
      </w:r>
      <w:r w:rsidR="00021A1B" w:rsidRPr="00072545">
        <w:rPr>
          <w:rFonts w:asciiTheme="minorHAnsi" w:hAnsiTheme="minorHAnsi" w:cstheme="minorHAnsi"/>
        </w:rPr>
        <w:t>,</w:t>
      </w:r>
      <w:r w:rsidR="00934952" w:rsidRPr="00072545">
        <w:rPr>
          <w:rFonts w:asciiTheme="minorHAnsi" w:hAnsiTheme="minorHAnsi" w:cstheme="minorHAnsi"/>
        </w:rPr>
        <w:t xml:space="preserve"> AP</w:t>
      </w:r>
      <w:r w:rsidR="00021A1B" w:rsidRPr="00072545">
        <w:rPr>
          <w:rFonts w:asciiTheme="minorHAnsi" w:hAnsiTheme="minorHAnsi" w:cstheme="minorHAnsi"/>
        </w:rPr>
        <w:t>, Systemische Psychotherapie</w:t>
      </w:r>
    </w:p>
    <w:p w14:paraId="51BEDCF6" w14:textId="6429A958" w:rsidR="00FF2FC7" w:rsidRPr="00072545" w:rsidRDefault="00174C66" w:rsidP="002B0820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>Oder d</w:t>
      </w:r>
      <w:r w:rsidR="00BD5997" w:rsidRPr="00072545">
        <w:rPr>
          <w:rFonts w:asciiTheme="minorHAnsi" w:hAnsiTheme="minorHAnsi" w:cstheme="minorHAnsi"/>
        </w:rPr>
        <w:t xml:space="preserve">ie Approbation </w:t>
      </w:r>
      <w:r w:rsidR="00042CF9" w:rsidRPr="00072545">
        <w:rPr>
          <w:rFonts w:asciiTheme="minorHAnsi" w:hAnsiTheme="minorHAnsi" w:cstheme="minorHAnsi"/>
        </w:rPr>
        <w:t>in</w:t>
      </w:r>
      <w:r w:rsidR="00021A1B" w:rsidRPr="00072545">
        <w:rPr>
          <w:rFonts w:asciiTheme="minorHAnsi" w:hAnsiTheme="minorHAnsi" w:cstheme="minorHAnsi"/>
        </w:rPr>
        <w:t xml:space="preserve"> einem der Richtlinienverfahren</w:t>
      </w:r>
    </w:p>
    <w:p w14:paraId="79CD22E5" w14:textId="787E029A" w:rsidR="00E610D3" w:rsidRPr="00072545" w:rsidRDefault="00AC60AD" w:rsidP="002B0820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den Abschluss einer </w:t>
      </w:r>
      <w:r w:rsidR="00021A1B" w:rsidRPr="00072545">
        <w:rPr>
          <w:rFonts w:asciiTheme="minorHAnsi" w:hAnsiTheme="minorHAnsi" w:cstheme="minorHAnsi"/>
        </w:rPr>
        <w:t xml:space="preserve">qualifizierten </w:t>
      </w:r>
      <w:r w:rsidRPr="00072545">
        <w:rPr>
          <w:rFonts w:asciiTheme="minorHAnsi" w:hAnsiTheme="minorHAnsi" w:cstheme="minorHAnsi"/>
        </w:rPr>
        <w:t xml:space="preserve">Ausbildung in </w:t>
      </w:r>
      <w:proofErr w:type="spellStart"/>
      <w:r w:rsidR="00021A1B" w:rsidRPr="00072545">
        <w:rPr>
          <w:rFonts w:asciiTheme="minorHAnsi" w:hAnsiTheme="minorHAnsi" w:cstheme="minorHAnsi"/>
        </w:rPr>
        <w:t>Psychotraumatherapie</w:t>
      </w:r>
      <w:proofErr w:type="spellEnd"/>
    </w:p>
    <w:p w14:paraId="5F907AFA" w14:textId="4AFCE2A7" w:rsidR="00C554F8" w:rsidRPr="00072545" w:rsidRDefault="00E93E4A" w:rsidP="002B0820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lastRenderedPageBreak/>
        <w:t>Berufserfahrung</w:t>
      </w:r>
      <w:r w:rsidR="00CC4759" w:rsidRPr="00072545">
        <w:rPr>
          <w:rFonts w:asciiTheme="minorHAnsi" w:hAnsiTheme="minorHAnsi" w:cstheme="minorHAnsi"/>
        </w:rPr>
        <w:t xml:space="preserve"> </w:t>
      </w:r>
      <w:r w:rsidR="00795F22" w:rsidRPr="00072545">
        <w:rPr>
          <w:rFonts w:asciiTheme="minorHAnsi" w:hAnsiTheme="minorHAnsi" w:cstheme="minorHAnsi"/>
        </w:rPr>
        <w:t>als Psychotherapeut*in</w:t>
      </w:r>
      <w:r w:rsidRPr="00072545">
        <w:rPr>
          <w:rFonts w:asciiTheme="minorHAnsi" w:hAnsiTheme="minorHAnsi" w:cstheme="minorHAnsi"/>
        </w:rPr>
        <w:t>, idealerweise auch</w:t>
      </w:r>
      <w:r w:rsidR="00795F22" w:rsidRPr="00072545">
        <w:rPr>
          <w:rFonts w:asciiTheme="minorHAnsi" w:hAnsiTheme="minorHAnsi" w:cstheme="minorHAnsi"/>
        </w:rPr>
        <w:t xml:space="preserve"> Erfahrung</w:t>
      </w:r>
      <w:r w:rsidRPr="00072545">
        <w:rPr>
          <w:rFonts w:asciiTheme="minorHAnsi" w:hAnsiTheme="minorHAnsi" w:cstheme="minorHAnsi"/>
        </w:rPr>
        <w:t xml:space="preserve"> im Bereich der stationären Jugendhilfe</w:t>
      </w:r>
    </w:p>
    <w:p w14:paraId="7FEE9400" w14:textId="6A82775C" w:rsidR="00E93E4A" w:rsidRPr="00072545" w:rsidRDefault="00E93E4A" w:rsidP="002B0820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Die Lust, einen neuen Arbeitsbereich kreativ </w:t>
      </w:r>
      <w:r w:rsidR="006052B8" w:rsidRPr="00072545">
        <w:rPr>
          <w:rFonts w:asciiTheme="minorHAnsi" w:hAnsiTheme="minorHAnsi" w:cstheme="minorHAnsi"/>
        </w:rPr>
        <w:t>zu gestalten</w:t>
      </w:r>
    </w:p>
    <w:p w14:paraId="26EF5798" w14:textId="624622D3" w:rsidR="006052B8" w:rsidRPr="00072545" w:rsidRDefault="006052B8" w:rsidP="002B0820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Selbständigkeit, Eigenverantwortung, </w:t>
      </w:r>
      <w:r w:rsidR="005C5E34" w:rsidRPr="00072545">
        <w:rPr>
          <w:rFonts w:asciiTheme="minorHAnsi" w:hAnsiTheme="minorHAnsi" w:cstheme="minorHAnsi"/>
        </w:rPr>
        <w:t xml:space="preserve">Flexibilität, </w:t>
      </w:r>
      <w:r w:rsidR="00FC7D8A" w:rsidRPr="00072545">
        <w:rPr>
          <w:rFonts w:asciiTheme="minorHAnsi" w:hAnsiTheme="minorHAnsi" w:cstheme="minorHAnsi"/>
        </w:rPr>
        <w:t xml:space="preserve">Präsenz, </w:t>
      </w:r>
      <w:r w:rsidR="00460A9E" w:rsidRPr="00072545">
        <w:rPr>
          <w:rFonts w:asciiTheme="minorHAnsi" w:hAnsiTheme="minorHAnsi" w:cstheme="minorHAnsi"/>
        </w:rPr>
        <w:t>Einfühlsamkeit</w:t>
      </w:r>
      <w:r w:rsidR="00A46F79" w:rsidRPr="00072545">
        <w:rPr>
          <w:rFonts w:asciiTheme="minorHAnsi" w:hAnsiTheme="minorHAnsi" w:cstheme="minorHAnsi"/>
        </w:rPr>
        <w:t xml:space="preserve">, </w:t>
      </w:r>
      <w:r w:rsidRPr="00072545">
        <w:rPr>
          <w:rFonts w:asciiTheme="minorHAnsi" w:hAnsiTheme="minorHAnsi" w:cstheme="minorHAnsi"/>
        </w:rPr>
        <w:t>Belastbarkeit und Konfliktfähigkeit</w:t>
      </w:r>
    </w:p>
    <w:p w14:paraId="6CC06B01" w14:textId="4E68DA2A" w:rsidR="006052B8" w:rsidRPr="00072545" w:rsidRDefault="001F049E" w:rsidP="002B0820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Die Bereitschaft, </w:t>
      </w:r>
      <w:r w:rsidR="00BD2E70" w:rsidRPr="00072545">
        <w:rPr>
          <w:rFonts w:asciiTheme="minorHAnsi" w:hAnsiTheme="minorHAnsi" w:cstheme="minorHAnsi"/>
        </w:rPr>
        <w:t>d</w:t>
      </w:r>
      <w:r w:rsidR="00F642C9" w:rsidRPr="00072545">
        <w:rPr>
          <w:rFonts w:asciiTheme="minorHAnsi" w:hAnsiTheme="minorHAnsi" w:cstheme="minorHAnsi"/>
        </w:rPr>
        <w:t xml:space="preserve">ie Begegnung mit den Mädchen </w:t>
      </w:r>
      <w:r w:rsidR="00BD2E70" w:rsidRPr="00072545">
        <w:rPr>
          <w:rFonts w:asciiTheme="minorHAnsi" w:hAnsiTheme="minorHAnsi" w:cstheme="minorHAnsi"/>
        </w:rPr>
        <w:t>stetig zu reflektieren</w:t>
      </w:r>
    </w:p>
    <w:p w14:paraId="58D9B5F3" w14:textId="17757A5F" w:rsidR="00F7248F" w:rsidRPr="00072545" w:rsidRDefault="00F7248F" w:rsidP="002B0820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072545">
        <w:rPr>
          <w:rFonts w:asciiTheme="minorHAnsi" w:hAnsiTheme="minorHAnsi" w:cstheme="minorHAnsi"/>
        </w:rPr>
        <w:t xml:space="preserve">Freude an </w:t>
      </w:r>
      <w:r w:rsidR="00EE6118" w:rsidRPr="00072545">
        <w:rPr>
          <w:rFonts w:asciiTheme="minorHAnsi" w:hAnsiTheme="minorHAnsi" w:cstheme="minorHAnsi"/>
        </w:rPr>
        <w:t xml:space="preserve">der Arbeit mit schwer belasteten </w:t>
      </w:r>
      <w:r w:rsidR="00021A1B" w:rsidRPr="00072545">
        <w:rPr>
          <w:rFonts w:asciiTheme="minorHAnsi" w:hAnsiTheme="minorHAnsi" w:cstheme="minorHAnsi"/>
        </w:rPr>
        <w:t>Mädchen</w:t>
      </w:r>
    </w:p>
    <w:p w14:paraId="26CF3B1E" w14:textId="77777777" w:rsidR="00774C3F" w:rsidRPr="00072545" w:rsidRDefault="00774C3F" w:rsidP="00844576">
      <w:pPr>
        <w:pStyle w:val="Listenabsatz"/>
        <w:spacing w:after="120"/>
        <w:rPr>
          <w:rFonts w:asciiTheme="minorHAnsi" w:hAnsiTheme="minorHAnsi" w:cstheme="minorHAnsi"/>
        </w:rPr>
      </w:pPr>
    </w:p>
    <w:p w14:paraId="6A33EBA0" w14:textId="77777777" w:rsidR="00AC50CE" w:rsidRPr="00072545" w:rsidRDefault="00AC50CE" w:rsidP="00844576">
      <w:pPr>
        <w:pStyle w:val="Listenabsatz"/>
        <w:spacing w:after="120"/>
        <w:rPr>
          <w:rFonts w:asciiTheme="minorHAnsi" w:hAnsiTheme="minorHAnsi" w:cstheme="minorHAnsi"/>
        </w:rPr>
      </w:pPr>
    </w:p>
    <w:p w14:paraId="489D096F" w14:textId="77777777" w:rsidR="00200747" w:rsidRPr="00072545" w:rsidRDefault="00EC0599" w:rsidP="00D11608">
      <w:pPr>
        <w:spacing w:after="120"/>
        <w:rPr>
          <w:rFonts w:asciiTheme="minorHAnsi" w:eastAsia="Times New Roman" w:hAnsiTheme="minorHAnsi" w:cstheme="minorHAnsi"/>
          <w:b/>
          <w:bCs/>
        </w:rPr>
      </w:pPr>
      <w:r w:rsidRPr="00072545">
        <w:rPr>
          <w:rFonts w:asciiTheme="minorHAnsi" w:eastAsia="Times New Roman" w:hAnsiTheme="minorHAnsi" w:cstheme="minorHAnsi"/>
          <w:b/>
          <w:bCs/>
        </w:rPr>
        <w:t>Wir freuen uns auf Ihre Bewerbung!</w:t>
      </w:r>
    </w:p>
    <w:p w14:paraId="1C8D1FA3" w14:textId="1560A6F9" w:rsidR="0056429B" w:rsidRPr="00072545" w:rsidRDefault="00200747" w:rsidP="00D11608">
      <w:pPr>
        <w:spacing w:after="120"/>
        <w:rPr>
          <w:rFonts w:asciiTheme="minorHAnsi" w:eastAsia="Times New Roman" w:hAnsiTheme="minorHAnsi" w:cstheme="minorHAnsi"/>
        </w:rPr>
      </w:pPr>
      <w:r w:rsidRPr="00072545">
        <w:rPr>
          <w:rFonts w:asciiTheme="minorHAnsi" w:eastAsia="Times New Roman" w:hAnsiTheme="minorHAnsi" w:cstheme="minorHAnsi"/>
        </w:rPr>
        <w:t xml:space="preserve">Ihre Bewerbungsunterlagen senden Sie bitte (bevorzugt als PDF-Datei), nicht größer als </w:t>
      </w:r>
      <w:r w:rsidR="0030197B" w:rsidRPr="00072545">
        <w:rPr>
          <w:rFonts w:asciiTheme="minorHAnsi" w:eastAsia="Times New Roman" w:hAnsiTheme="minorHAnsi" w:cstheme="minorHAnsi"/>
        </w:rPr>
        <w:t xml:space="preserve">5 MB) per Mail an </w:t>
      </w:r>
      <w:hyperlink r:id="rId8" w:history="1">
        <w:r w:rsidR="00C924DD" w:rsidRPr="00072545">
          <w:rPr>
            <w:rStyle w:val="Hyperlink"/>
            <w:rFonts w:asciiTheme="minorHAnsi" w:eastAsia="Times New Roman" w:hAnsiTheme="minorHAnsi" w:cstheme="minorHAnsi"/>
          </w:rPr>
          <w:t>Maeggie@vive-zene.de</w:t>
        </w:r>
      </w:hyperlink>
      <w:r w:rsidR="00C924DD" w:rsidRPr="00072545">
        <w:rPr>
          <w:rFonts w:asciiTheme="minorHAnsi" w:eastAsia="Times New Roman" w:hAnsiTheme="minorHAnsi" w:cstheme="minorHAnsi"/>
        </w:rPr>
        <w:t xml:space="preserve"> oder per Post an: Mädchenhaus Mäggie, Am Ossenbrink 6, 58313 Herdecke, Ansprechpartnerin: Stefanie Niggebrügge, Tel.: 02330-97</w:t>
      </w:r>
      <w:r w:rsidR="00B50AF9" w:rsidRPr="00072545">
        <w:rPr>
          <w:rFonts w:asciiTheme="minorHAnsi" w:eastAsia="Times New Roman" w:hAnsiTheme="minorHAnsi" w:cstheme="minorHAnsi"/>
        </w:rPr>
        <w:t>08552. Inform</w:t>
      </w:r>
      <w:r w:rsidR="0056429B" w:rsidRPr="00072545">
        <w:rPr>
          <w:rFonts w:asciiTheme="minorHAnsi" w:eastAsia="Times New Roman" w:hAnsiTheme="minorHAnsi" w:cstheme="minorHAnsi"/>
        </w:rPr>
        <w:t xml:space="preserve">ation </w:t>
      </w:r>
      <w:r w:rsidR="00B50AF9" w:rsidRPr="00072545">
        <w:rPr>
          <w:rFonts w:asciiTheme="minorHAnsi" w:eastAsia="Times New Roman" w:hAnsiTheme="minorHAnsi" w:cstheme="minorHAnsi"/>
        </w:rPr>
        <w:t xml:space="preserve">über den Trägerinnenverein </w:t>
      </w:r>
      <w:r w:rsidR="0056429B" w:rsidRPr="00072545">
        <w:rPr>
          <w:rFonts w:asciiTheme="minorHAnsi" w:eastAsia="Times New Roman" w:hAnsiTheme="minorHAnsi" w:cstheme="minorHAnsi"/>
        </w:rPr>
        <w:t xml:space="preserve">finden Sie </w:t>
      </w:r>
      <w:r w:rsidR="00B50AF9" w:rsidRPr="00072545">
        <w:rPr>
          <w:rFonts w:asciiTheme="minorHAnsi" w:eastAsia="Times New Roman" w:hAnsiTheme="minorHAnsi" w:cstheme="minorHAnsi"/>
        </w:rPr>
        <w:t xml:space="preserve">unter </w:t>
      </w:r>
      <w:hyperlink r:id="rId9">
        <w:r w:rsidR="00781930" w:rsidRPr="00072545">
          <w:rPr>
            <w:rFonts w:asciiTheme="minorHAnsi" w:eastAsia="Times New Roman" w:hAnsiTheme="minorHAnsi" w:cstheme="minorHAnsi"/>
            <w:color w:val="0563C1"/>
            <w:u w:val="single" w:color="0563C1"/>
          </w:rPr>
          <w:t>www.vive</w:t>
        </w:r>
      </w:hyperlink>
      <w:hyperlink r:id="rId10">
        <w:r w:rsidR="00781930" w:rsidRPr="00072545">
          <w:rPr>
            <w:rFonts w:asciiTheme="minorHAnsi" w:eastAsia="Times New Roman" w:hAnsiTheme="minorHAnsi" w:cstheme="minorHAnsi"/>
            <w:color w:val="0563C1"/>
            <w:u w:val="single" w:color="0563C1"/>
          </w:rPr>
          <w:t>-</w:t>
        </w:r>
      </w:hyperlink>
      <w:hyperlink r:id="rId11">
        <w:r w:rsidR="00781930" w:rsidRPr="00072545">
          <w:rPr>
            <w:rFonts w:asciiTheme="minorHAnsi" w:eastAsia="Times New Roman" w:hAnsiTheme="minorHAnsi" w:cstheme="minorHAnsi"/>
            <w:color w:val="0563C1"/>
            <w:u w:val="single" w:color="0563C1"/>
          </w:rPr>
          <w:t>zene.de</w:t>
        </w:r>
      </w:hyperlink>
      <w:hyperlink r:id="rId12"/>
    </w:p>
    <w:sectPr w:rsidR="0056429B" w:rsidRPr="00072545" w:rsidSect="00AC50CE">
      <w:pgSz w:w="11906" w:h="16838"/>
      <w:pgMar w:top="1440" w:right="90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099F" w14:textId="77777777" w:rsidR="0032156B" w:rsidRDefault="0032156B" w:rsidP="00D11608">
      <w:pPr>
        <w:spacing w:after="0" w:line="240" w:lineRule="auto"/>
      </w:pPr>
      <w:r>
        <w:separator/>
      </w:r>
    </w:p>
  </w:endnote>
  <w:endnote w:type="continuationSeparator" w:id="0">
    <w:p w14:paraId="1B68BD34" w14:textId="77777777" w:rsidR="0032156B" w:rsidRDefault="0032156B" w:rsidP="00D1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0DA0" w14:textId="77777777" w:rsidR="0032156B" w:rsidRDefault="0032156B" w:rsidP="00D11608">
      <w:pPr>
        <w:spacing w:after="0" w:line="240" w:lineRule="auto"/>
      </w:pPr>
      <w:r>
        <w:separator/>
      </w:r>
    </w:p>
  </w:footnote>
  <w:footnote w:type="continuationSeparator" w:id="0">
    <w:p w14:paraId="7911CF84" w14:textId="77777777" w:rsidR="0032156B" w:rsidRDefault="0032156B" w:rsidP="00D1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916"/>
    <w:multiLevelType w:val="hybridMultilevel"/>
    <w:tmpl w:val="DF5A0418"/>
    <w:lvl w:ilvl="0" w:tplc="FE128E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1D8D"/>
    <w:multiLevelType w:val="hybridMultilevel"/>
    <w:tmpl w:val="B308ABD6"/>
    <w:lvl w:ilvl="0" w:tplc="DC880D1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6C4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483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25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293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5688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2D3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24D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026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9F5E16"/>
    <w:multiLevelType w:val="hybridMultilevel"/>
    <w:tmpl w:val="A98851F0"/>
    <w:lvl w:ilvl="0" w:tplc="CA9096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50E2"/>
    <w:multiLevelType w:val="hybridMultilevel"/>
    <w:tmpl w:val="7C16CD8C"/>
    <w:lvl w:ilvl="0" w:tplc="06B2402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01D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C0B0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67AA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8EC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C3B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221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ADFF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6B7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5501893">
    <w:abstractNumId w:val="3"/>
  </w:num>
  <w:num w:numId="2" w16cid:durableId="452864988">
    <w:abstractNumId w:val="1"/>
  </w:num>
  <w:num w:numId="3" w16cid:durableId="1805655741">
    <w:abstractNumId w:val="2"/>
  </w:num>
  <w:num w:numId="4" w16cid:durableId="1323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54"/>
    <w:rsid w:val="00021A1B"/>
    <w:rsid w:val="00042CF9"/>
    <w:rsid w:val="00055510"/>
    <w:rsid w:val="00072545"/>
    <w:rsid w:val="000953B1"/>
    <w:rsid w:val="000A1416"/>
    <w:rsid w:val="000A34C7"/>
    <w:rsid w:val="000A37C6"/>
    <w:rsid w:val="000A5734"/>
    <w:rsid w:val="000A7BFF"/>
    <w:rsid w:val="00112099"/>
    <w:rsid w:val="0012586F"/>
    <w:rsid w:val="0012715F"/>
    <w:rsid w:val="00163E5B"/>
    <w:rsid w:val="00174C66"/>
    <w:rsid w:val="001B1B4C"/>
    <w:rsid w:val="001C6879"/>
    <w:rsid w:val="001C7644"/>
    <w:rsid w:val="001D50FB"/>
    <w:rsid w:val="001F049E"/>
    <w:rsid w:val="00200747"/>
    <w:rsid w:val="00220E8F"/>
    <w:rsid w:val="00240DFB"/>
    <w:rsid w:val="002450EF"/>
    <w:rsid w:val="0024572E"/>
    <w:rsid w:val="00263CFE"/>
    <w:rsid w:val="00265901"/>
    <w:rsid w:val="002A0DB8"/>
    <w:rsid w:val="002B0820"/>
    <w:rsid w:val="002C52B5"/>
    <w:rsid w:val="002C75B9"/>
    <w:rsid w:val="002E0DB0"/>
    <w:rsid w:val="0030197B"/>
    <w:rsid w:val="0032156B"/>
    <w:rsid w:val="00353154"/>
    <w:rsid w:val="003564AF"/>
    <w:rsid w:val="00360E09"/>
    <w:rsid w:val="00384D9E"/>
    <w:rsid w:val="003B1C71"/>
    <w:rsid w:val="00406A0B"/>
    <w:rsid w:val="004472FE"/>
    <w:rsid w:val="00460A9E"/>
    <w:rsid w:val="004918D7"/>
    <w:rsid w:val="004B0B86"/>
    <w:rsid w:val="004B5629"/>
    <w:rsid w:val="004B6305"/>
    <w:rsid w:val="004D289F"/>
    <w:rsid w:val="0052296B"/>
    <w:rsid w:val="00525470"/>
    <w:rsid w:val="00537F48"/>
    <w:rsid w:val="00563F95"/>
    <w:rsid w:val="0056429B"/>
    <w:rsid w:val="005667C3"/>
    <w:rsid w:val="005844C3"/>
    <w:rsid w:val="00591D28"/>
    <w:rsid w:val="005A40F3"/>
    <w:rsid w:val="005C5CE4"/>
    <w:rsid w:val="005C5E34"/>
    <w:rsid w:val="006052B8"/>
    <w:rsid w:val="0062639C"/>
    <w:rsid w:val="00630D8B"/>
    <w:rsid w:val="00637ACF"/>
    <w:rsid w:val="00672A1C"/>
    <w:rsid w:val="00686430"/>
    <w:rsid w:val="00692CD2"/>
    <w:rsid w:val="00696788"/>
    <w:rsid w:val="006C7504"/>
    <w:rsid w:val="006E7BB3"/>
    <w:rsid w:val="006F7087"/>
    <w:rsid w:val="00700D56"/>
    <w:rsid w:val="0071256D"/>
    <w:rsid w:val="007655AE"/>
    <w:rsid w:val="00774C3F"/>
    <w:rsid w:val="00781930"/>
    <w:rsid w:val="00795F22"/>
    <w:rsid w:val="007A0D16"/>
    <w:rsid w:val="007A2418"/>
    <w:rsid w:val="007E7E2F"/>
    <w:rsid w:val="00825AD1"/>
    <w:rsid w:val="00844576"/>
    <w:rsid w:val="00862E12"/>
    <w:rsid w:val="008656A5"/>
    <w:rsid w:val="00873469"/>
    <w:rsid w:val="00873D08"/>
    <w:rsid w:val="0089640E"/>
    <w:rsid w:val="00934952"/>
    <w:rsid w:val="00934A61"/>
    <w:rsid w:val="00940D6C"/>
    <w:rsid w:val="009B3284"/>
    <w:rsid w:val="009C1649"/>
    <w:rsid w:val="009F0377"/>
    <w:rsid w:val="00A264D9"/>
    <w:rsid w:val="00A37100"/>
    <w:rsid w:val="00A4463E"/>
    <w:rsid w:val="00A46F79"/>
    <w:rsid w:val="00AA0DCC"/>
    <w:rsid w:val="00AA5708"/>
    <w:rsid w:val="00AC50CE"/>
    <w:rsid w:val="00AC60AD"/>
    <w:rsid w:val="00AE14BE"/>
    <w:rsid w:val="00B24396"/>
    <w:rsid w:val="00B25781"/>
    <w:rsid w:val="00B316E6"/>
    <w:rsid w:val="00B332AA"/>
    <w:rsid w:val="00B50AF9"/>
    <w:rsid w:val="00B559E3"/>
    <w:rsid w:val="00B63CE3"/>
    <w:rsid w:val="00B75A9C"/>
    <w:rsid w:val="00B8229C"/>
    <w:rsid w:val="00BA26CB"/>
    <w:rsid w:val="00BD2E70"/>
    <w:rsid w:val="00BD5997"/>
    <w:rsid w:val="00C02792"/>
    <w:rsid w:val="00C554F8"/>
    <w:rsid w:val="00C830BE"/>
    <w:rsid w:val="00C924DD"/>
    <w:rsid w:val="00C97AEC"/>
    <w:rsid w:val="00CC4759"/>
    <w:rsid w:val="00CD5562"/>
    <w:rsid w:val="00CE2B90"/>
    <w:rsid w:val="00CE5B14"/>
    <w:rsid w:val="00D11608"/>
    <w:rsid w:val="00D3233E"/>
    <w:rsid w:val="00D75F76"/>
    <w:rsid w:val="00DB1301"/>
    <w:rsid w:val="00DC0EA9"/>
    <w:rsid w:val="00E31FAE"/>
    <w:rsid w:val="00E610D3"/>
    <w:rsid w:val="00E86397"/>
    <w:rsid w:val="00E93E4A"/>
    <w:rsid w:val="00EA6C5B"/>
    <w:rsid w:val="00EC0599"/>
    <w:rsid w:val="00ED105A"/>
    <w:rsid w:val="00EE6118"/>
    <w:rsid w:val="00F02639"/>
    <w:rsid w:val="00F24A88"/>
    <w:rsid w:val="00F41F18"/>
    <w:rsid w:val="00F45363"/>
    <w:rsid w:val="00F474C2"/>
    <w:rsid w:val="00F642C9"/>
    <w:rsid w:val="00F7248F"/>
    <w:rsid w:val="00FA742B"/>
    <w:rsid w:val="00FB0505"/>
    <w:rsid w:val="00FC7B28"/>
    <w:rsid w:val="00FC7D8A"/>
    <w:rsid w:val="00FF2FC7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1E63982"/>
  <w15:docId w15:val="{B3E14D09-175B-45F1-ABDA-B4DB11A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1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608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1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608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AA0D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24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ggie@vive-zen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ve-zene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ve-zene.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ve-zen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ve-zene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0CAE-66DA-4D9E-B5C7-BEB0E76C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Krämer</dc:creator>
  <cp:keywords/>
  <cp:lastModifiedBy>Stefanie Niggebrügge</cp:lastModifiedBy>
  <cp:revision>2</cp:revision>
  <cp:lastPrinted>2023-02-26T18:43:00Z</cp:lastPrinted>
  <dcterms:created xsi:type="dcterms:W3CDTF">2023-04-28T08:28:00Z</dcterms:created>
  <dcterms:modified xsi:type="dcterms:W3CDTF">2023-04-28T08:28:00Z</dcterms:modified>
</cp:coreProperties>
</file>